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7E43F3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43F3">
        <w:rPr>
          <w:rFonts w:ascii="Times New Roman" w:hAnsi="Times New Roman" w:cs="Times New Roman"/>
          <w:b/>
          <w:sz w:val="24"/>
          <w:szCs w:val="24"/>
        </w:rPr>
        <w:t>Секция радиатора</w:t>
      </w:r>
      <w:r w:rsidR="00D571D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7E43F3">
        <w:rPr>
          <w:rFonts w:ascii="Times New Roman" w:hAnsi="Times New Roman" w:cs="Times New Roman"/>
          <w:b/>
          <w:sz w:val="24"/>
          <w:szCs w:val="24"/>
        </w:rPr>
        <w:t>302040.300.001145</w:t>
      </w:r>
      <w:r w:rsidR="00D571D5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7E43F3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E43F3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7E43F3" w:rsidP="000047E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E43F3">
              <w:rPr>
                <w:sz w:val="24"/>
                <w:szCs w:val="24"/>
                <w:lang w:eastAsia="en-US"/>
              </w:rPr>
              <w:t>ТЭ 3.02.005 для охлаждения масла</w:t>
            </w:r>
            <w:proofErr w:type="gramStart"/>
            <w:r w:rsidRPr="007E43F3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7E43F3">
              <w:rPr>
                <w:sz w:val="24"/>
                <w:szCs w:val="24"/>
                <w:lang w:eastAsia="en-US"/>
              </w:rPr>
              <w:t>ля подвижного сост</w:t>
            </w:r>
            <w:r w:rsidR="003670B3">
              <w:rPr>
                <w:sz w:val="24"/>
                <w:szCs w:val="24"/>
                <w:lang w:eastAsia="en-US"/>
              </w:rPr>
              <w:t>а</w:t>
            </w:r>
            <w:r w:rsidRPr="007E43F3">
              <w:rPr>
                <w:sz w:val="24"/>
                <w:szCs w:val="24"/>
                <w:lang w:eastAsia="en-US"/>
              </w:rPr>
              <w:t>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</w:t>
            </w:r>
            <w:bookmarkStart w:id="0" w:name="_GoBack"/>
            <w:bookmarkEnd w:id="0"/>
            <w:r w:rsidRPr="000D63BE">
              <w:rPr>
                <w:sz w:val="24"/>
                <w:szCs w:val="24"/>
                <w:lang w:eastAsia="en-US"/>
              </w:rPr>
              <w:t xml:space="preserve">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Default="00463D2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63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047E8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A6C12"/>
    <w:rsid w:val="001B47D7"/>
    <w:rsid w:val="001B59A7"/>
    <w:rsid w:val="001B6CCB"/>
    <w:rsid w:val="001C1260"/>
    <w:rsid w:val="001C7453"/>
    <w:rsid w:val="001C7A6C"/>
    <w:rsid w:val="001D0B78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670B3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3D24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61D3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56AF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E43F3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E39D3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571D5"/>
    <w:rsid w:val="00D65092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4A04"/>
    <w:rsid w:val="00F970F1"/>
    <w:rsid w:val="00F97447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E48DF"/>
    <w:rsid w:val="00FF08C6"/>
    <w:rsid w:val="00FF31AA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338</cp:revision>
  <cp:lastPrinted>2023-02-13T07:14:00Z</cp:lastPrinted>
  <dcterms:created xsi:type="dcterms:W3CDTF">2021-03-16T10:51:00Z</dcterms:created>
  <dcterms:modified xsi:type="dcterms:W3CDTF">2025-04-23T13:03:00Z</dcterms:modified>
</cp:coreProperties>
</file>